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B6A97" w14:textId="77777777" w:rsidR="00C6659C" w:rsidRPr="00FD61A2" w:rsidRDefault="00C6659C" w:rsidP="00C6659C">
      <w:pPr>
        <w:spacing w:before="236" w:line="360" w:lineRule="auto"/>
        <w:ind w:left="145"/>
        <w:outlineLvl w:val="0"/>
        <w:rPr>
          <w:rFonts w:ascii="宋体" w:eastAsia="宋体" w:hAnsi="宋体" w:cs="宋体"/>
          <w:color w:val="auto"/>
          <w:sz w:val="32"/>
          <w:szCs w:val="32"/>
        </w:rPr>
      </w:pPr>
      <w:bookmarkStart w:id="0" w:name="_Toc15628"/>
      <w:bookmarkStart w:id="1" w:name="_Toc161417381"/>
      <w:bookmarkStart w:id="2" w:name="_Toc161417217"/>
      <w:r w:rsidRPr="00FD61A2">
        <w:rPr>
          <w:rFonts w:ascii="宋体" w:eastAsia="宋体" w:hAnsi="宋体" w:cs="宋体" w:hint="eastAsia"/>
          <w:color w:val="auto"/>
          <w:spacing w:val="-19"/>
          <w:sz w:val="32"/>
          <w:szCs w:val="32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附</w:t>
      </w:r>
      <w:r w:rsidRPr="00FD61A2">
        <w:rPr>
          <w:rFonts w:ascii="宋体" w:eastAsia="宋体" w:hAnsi="宋体" w:cs="宋体" w:hint="eastAsia"/>
          <w:color w:val="auto"/>
          <w:spacing w:val="-17"/>
          <w:sz w:val="32"/>
          <w:szCs w:val="32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件</w:t>
      </w:r>
      <w:r w:rsidRPr="00FD61A2">
        <w:rPr>
          <w:rFonts w:ascii="宋体" w:eastAsia="宋体" w:hAnsi="宋体" w:cs="宋体" w:hint="eastAsia"/>
          <w:color w:val="auto"/>
          <w:spacing w:val="-17"/>
          <w:sz w:val="32"/>
          <w:szCs w:val="32"/>
        </w:rPr>
        <w:t xml:space="preserve"> </w:t>
      </w:r>
      <w:r w:rsidRPr="00FD61A2">
        <w:rPr>
          <w:rFonts w:ascii="宋体" w:eastAsia="宋体" w:hAnsi="宋体" w:cs="宋体" w:hint="eastAsia"/>
          <w:color w:val="auto"/>
          <w:spacing w:val="-17"/>
          <w:sz w:val="32"/>
          <w:szCs w:val="32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1</w:t>
      </w:r>
      <w:bookmarkEnd w:id="0"/>
      <w:bookmarkEnd w:id="1"/>
      <w:bookmarkEnd w:id="2"/>
    </w:p>
    <w:p w14:paraId="4585144C" w14:textId="77777777" w:rsidR="00C6659C" w:rsidRPr="00FD61A2" w:rsidRDefault="00C6659C" w:rsidP="00C6659C">
      <w:pPr>
        <w:spacing w:before="236" w:line="360" w:lineRule="auto"/>
        <w:ind w:left="145"/>
        <w:jc w:val="center"/>
        <w:outlineLvl w:val="0"/>
        <w:rPr>
          <w:rFonts w:ascii="宋体" w:eastAsia="宋体" w:hAnsi="宋体" w:cs="宋体"/>
          <w:color w:val="auto"/>
          <w:spacing w:val="-19"/>
          <w:sz w:val="32"/>
          <w:szCs w:val="32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3" w:name="_Toc161417218"/>
      <w:bookmarkStart w:id="4" w:name="_Toc161417382"/>
      <w:r w:rsidRPr="00FD61A2">
        <w:rPr>
          <w:rFonts w:ascii="宋体" w:eastAsia="宋体" w:hAnsi="宋体" w:cs="宋体" w:hint="eastAsia"/>
          <w:color w:val="auto"/>
          <w:spacing w:val="-19"/>
          <w:sz w:val="32"/>
          <w:szCs w:val="32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竞租申请书</w:t>
      </w:r>
      <w:bookmarkEnd w:id="3"/>
      <w:bookmarkEnd w:id="4"/>
    </w:p>
    <w:p w14:paraId="1D6881C0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云南招标股份有限公司：</w:t>
      </w:r>
    </w:p>
    <w:p w14:paraId="4D4669EE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经认真阅读竞租文件，我方完全接受并愿意遵守竞租文件的要求和规定，对所有文件均无异议。</w:t>
      </w:r>
    </w:p>
    <w:p w14:paraId="215ABEBB" w14:textId="554FBE9B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jc w:val="both"/>
        <w:textAlignment w:val="auto"/>
        <w:rPr>
          <w:rFonts w:ascii="宋体" w:eastAsia="宋体" w:hAnsi="宋体" w:cs="宋体"/>
          <w:b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我方现在正式申请参加您公司于2026年0</w:t>
      </w:r>
      <w:r w:rsidR="00D512A6">
        <w:rPr>
          <w:rFonts w:ascii="宋体" w:eastAsia="宋体" w:hAnsi="宋体" w:cs="宋体"/>
          <w:color w:val="auto"/>
          <w:sz w:val="24"/>
          <w:szCs w:val="24"/>
        </w:rPr>
        <w:t>6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月</w:t>
      </w:r>
      <w:r w:rsidR="00D512A6">
        <w:rPr>
          <w:rFonts w:ascii="宋体" w:eastAsia="宋体" w:hAnsi="宋体" w:cs="宋体"/>
          <w:color w:val="auto"/>
          <w:sz w:val="24"/>
          <w:szCs w:val="24"/>
        </w:rPr>
        <w:t>02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日09时30分在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>云南招标股份有限公司综合楼</w:t>
      </w:r>
      <w:r w:rsidRPr="00FD61A2">
        <w:rPr>
          <w:rFonts w:ascii="宋体" w:eastAsia="宋体" w:hAnsi="宋体" w:cs="宋体"/>
          <w:color w:val="auto"/>
          <w:sz w:val="24"/>
          <w:szCs w:val="24"/>
          <w:u w:val="single"/>
        </w:rPr>
        <w:t>2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>楼1</w:t>
      </w:r>
      <w:r w:rsidRPr="00FD61A2">
        <w:rPr>
          <w:rFonts w:ascii="宋体" w:eastAsia="宋体" w:hAnsi="宋体" w:cs="宋体"/>
          <w:color w:val="auto"/>
          <w:sz w:val="24"/>
          <w:szCs w:val="24"/>
          <w:u w:val="single"/>
        </w:rPr>
        <w:t>号开标厅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>（昆明市人民西路</w:t>
      </w:r>
      <w:r w:rsidRPr="00FD61A2">
        <w:rPr>
          <w:rFonts w:ascii="宋体" w:eastAsia="宋体" w:hAnsi="宋体" w:cs="宋体"/>
          <w:color w:val="auto"/>
          <w:sz w:val="24"/>
          <w:szCs w:val="24"/>
          <w:u w:val="single"/>
        </w:rPr>
        <w:t>328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>号）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进行的公开竞价招租活动，并参与竞租。</w:t>
      </w:r>
      <w:bookmarkStart w:id="5" w:name="_GoBack"/>
      <w:bookmarkEnd w:id="5"/>
    </w:p>
    <w:p w14:paraId="3153DBA9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我方报名参加此次竞价招租活动所提交的一切资料</w:t>
      </w:r>
      <w:proofErr w:type="gramStart"/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均真实</w:t>
      </w:r>
      <w:proofErr w:type="gramEnd"/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有效。</w:t>
      </w:r>
    </w:p>
    <w:p w14:paraId="791EA00F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proofErr w:type="gramStart"/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若能竞得</w:t>
      </w:r>
      <w:proofErr w:type="gramEnd"/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，我方保证按照竞租文件的规定和要求履行全部义务。</w:t>
      </w:r>
    </w:p>
    <w:p w14:paraId="26EF4C19" w14:textId="77777777" w:rsidR="00C6659C" w:rsidRPr="00FD61A2" w:rsidRDefault="00C6659C" w:rsidP="00C6659C">
      <w:pPr>
        <w:widowControl w:val="0"/>
        <w:tabs>
          <w:tab w:val="left" w:pos="600"/>
        </w:tabs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若我方在竞租活动中，出现不能按期付款或其他违约行为，我方愿意放弃本次竞租保证金，赔偿由此产生的损失，并承担全部法律责任。</w:t>
      </w:r>
    </w:p>
    <w:p w14:paraId="45471D3E" w14:textId="77777777" w:rsidR="00C6659C" w:rsidRPr="00FD61A2" w:rsidRDefault="00C6659C" w:rsidP="00C6659C">
      <w:pPr>
        <w:widowControl w:val="0"/>
        <w:tabs>
          <w:tab w:val="left" w:pos="1020"/>
        </w:tabs>
        <w:kinsoku/>
        <w:autoSpaceDE/>
        <w:autoSpaceDN/>
        <w:adjustRightInd/>
        <w:snapToGrid/>
        <w:spacing w:line="360" w:lineRule="auto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ab/>
      </w:r>
    </w:p>
    <w:p w14:paraId="5439BC46" w14:textId="77777777" w:rsidR="00C6659C" w:rsidRPr="00FD61A2" w:rsidRDefault="00C6659C" w:rsidP="00C6659C">
      <w:pPr>
        <w:widowControl w:val="0"/>
        <w:tabs>
          <w:tab w:val="left" w:pos="1020"/>
        </w:tabs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kern w:val="4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竞租人（企业单位盖章/自然人按手印或盖章）：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   </w:t>
      </w:r>
    </w:p>
    <w:p w14:paraId="45F8A0B9" w14:textId="77777777" w:rsidR="00C6659C" w:rsidRPr="00FD61A2" w:rsidRDefault="00C6659C" w:rsidP="00C6659C">
      <w:pPr>
        <w:widowControl w:val="0"/>
        <w:tabs>
          <w:tab w:val="left" w:pos="1020"/>
        </w:tabs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kern w:val="4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统一社会信用代码：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                  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 xml:space="preserve">    </w:t>
      </w:r>
    </w:p>
    <w:p w14:paraId="6E3AA422" w14:textId="77777777" w:rsidR="00C6659C" w:rsidRPr="00FD61A2" w:rsidRDefault="00C6659C" w:rsidP="00C6659C">
      <w:pPr>
        <w:widowControl w:val="0"/>
        <w:tabs>
          <w:tab w:val="left" w:pos="1020"/>
        </w:tabs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kern w:val="4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法定代表人/自然人或委托代理人（签字或盖章）：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</w:t>
      </w:r>
    </w:p>
    <w:p w14:paraId="5AB79EC4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kern w:val="4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法定地址：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                     </w:t>
      </w:r>
    </w:p>
    <w:p w14:paraId="5152AD21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kern w:val="4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联系地址：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                    </w:t>
      </w:r>
    </w:p>
    <w:p w14:paraId="6BC8A25A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29" w:firstLine="55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</w:rPr>
        <w:t>联系电话：</w:t>
      </w:r>
      <w:r w:rsidRPr="00FD61A2">
        <w:rPr>
          <w:rFonts w:ascii="宋体" w:eastAsia="宋体" w:hAnsi="宋体" w:cs="宋体" w:hint="eastAsia"/>
          <w:color w:val="auto"/>
          <w:kern w:val="4"/>
          <w:sz w:val="24"/>
          <w:szCs w:val="24"/>
          <w:u w:val="single"/>
        </w:rPr>
        <w:t xml:space="preserve">                                                 </w:t>
      </w:r>
    </w:p>
    <w:p w14:paraId="0B094EF5" w14:textId="77777777" w:rsidR="00C6659C" w:rsidRPr="00FD61A2" w:rsidRDefault="00C6659C" w:rsidP="00C6659C">
      <w:pPr>
        <w:widowControl w:val="0"/>
        <w:tabs>
          <w:tab w:val="left" w:pos="5750"/>
        </w:tabs>
        <w:kinsoku/>
        <w:autoSpaceDE/>
        <w:autoSpaceDN/>
        <w:adjustRightInd/>
        <w:snapToGrid/>
        <w:spacing w:line="360" w:lineRule="auto"/>
        <w:jc w:val="right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</w:p>
    <w:p w14:paraId="7F26D502" w14:textId="77777777" w:rsidR="00C6659C" w:rsidRPr="00FD61A2" w:rsidRDefault="00C6659C" w:rsidP="00C6659C">
      <w:pPr>
        <w:widowControl w:val="0"/>
        <w:tabs>
          <w:tab w:val="left" w:pos="5750"/>
        </w:tabs>
        <w:kinsoku/>
        <w:autoSpaceDE/>
        <w:autoSpaceDN/>
        <w:adjustRightInd/>
        <w:snapToGrid/>
        <w:spacing w:line="360" w:lineRule="auto"/>
        <w:jc w:val="right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年      月     日</w:t>
      </w:r>
    </w:p>
    <w:p w14:paraId="0FC69CEC" w14:textId="77777777" w:rsidR="00C6659C" w:rsidRPr="00FD61A2" w:rsidRDefault="00C6659C" w:rsidP="00C6659C">
      <w:pPr>
        <w:spacing w:beforeLines="50" w:before="120" w:afterLines="50" w:after="120" w:line="360" w:lineRule="auto"/>
        <w:ind w:rightChars="-494" w:right="-1037"/>
        <w:jc w:val="center"/>
        <w:rPr>
          <w:rFonts w:ascii="宋体" w:eastAsia="宋体" w:hAnsi="宋体" w:cs="宋体"/>
          <w:b/>
          <w:color w:val="auto"/>
          <w:sz w:val="24"/>
          <w:szCs w:val="24"/>
        </w:rPr>
      </w:pPr>
      <w:bookmarkStart w:id="6" w:name="_Toc38378446"/>
      <w:bookmarkStart w:id="7" w:name="_Toc210298959"/>
      <w:bookmarkStart w:id="8" w:name="_Toc205278641"/>
      <w:bookmarkStart w:id="9" w:name="_Toc194839614"/>
    </w:p>
    <w:p w14:paraId="517ED27D" w14:textId="77777777" w:rsidR="00C6659C" w:rsidRPr="00FD61A2" w:rsidRDefault="00C6659C" w:rsidP="00C6659C">
      <w:pPr>
        <w:spacing w:line="360" w:lineRule="auto"/>
        <w:rPr>
          <w:rFonts w:ascii="宋体" w:eastAsia="宋体" w:hAnsi="宋体" w:cs="宋体"/>
          <w:b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b/>
          <w:color w:val="auto"/>
          <w:sz w:val="24"/>
          <w:szCs w:val="24"/>
        </w:rPr>
        <w:br w:type="page"/>
      </w:r>
    </w:p>
    <w:p w14:paraId="095DED90" w14:textId="77777777" w:rsidR="00C6659C" w:rsidRPr="00FD61A2" w:rsidRDefault="00C6659C" w:rsidP="00C6659C">
      <w:pPr>
        <w:spacing w:beforeLines="50" w:before="120" w:afterLines="50" w:after="120" w:line="360" w:lineRule="auto"/>
        <w:ind w:rightChars="-494" w:right="-1037"/>
        <w:jc w:val="center"/>
        <w:rPr>
          <w:rFonts w:ascii="宋体" w:eastAsia="宋体" w:hAnsi="宋体" w:cs="宋体"/>
          <w:b/>
          <w:color w:val="auto"/>
          <w:sz w:val="30"/>
          <w:szCs w:val="30"/>
        </w:rPr>
      </w:pPr>
    </w:p>
    <w:p w14:paraId="736F7338" w14:textId="77777777" w:rsidR="00C6659C" w:rsidRPr="00FD61A2" w:rsidRDefault="00C6659C" w:rsidP="00C6659C">
      <w:pPr>
        <w:spacing w:beforeLines="50" w:before="120" w:afterLines="50" w:after="120" w:line="360" w:lineRule="auto"/>
        <w:ind w:rightChars="-494" w:right="-1037"/>
        <w:jc w:val="center"/>
        <w:rPr>
          <w:rFonts w:ascii="宋体" w:eastAsia="宋体" w:hAnsi="宋体" w:cs="宋体"/>
          <w:color w:val="auto"/>
          <w:sz w:val="30"/>
          <w:szCs w:val="30"/>
        </w:rPr>
      </w:pPr>
      <w:r w:rsidRPr="00FD61A2">
        <w:rPr>
          <w:rFonts w:ascii="宋体" w:eastAsia="宋体" w:hAnsi="宋体" w:cs="宋体" w:hint="eastAsia"/>
          <w:b/>
          <w:color w:val="auto"/>
          <w:sz w:val="30"/>
          <w:szCs w:val="30"/>
        </w:rPr>
        <w:t>法定代表人身份证明书</w:t>
      </w:r>
      <w:bookmarkEnd w:id="6"/>
      <w:bookmarkEnd w:id="7"/>
      <w:bookmarkEnd w:id="8"/>
      <w:bookmarkEnd w:id="9"/>
      <w:r w:rsidRPr="00FD61A2">
        <w:rPr>
          <w:rFonts w:ascii="宋体" w:eastAsia="宋体" w:hAnsi="宋体" w:cs="宋体" w:hint="eastAsia"/>
          <w:b/>
          <w:color w:val="auto"/>
          <w:sz w:val="30"/>
          <w:szCs w:val="30"/>
        </w:rPr>
        <w:t>（企业/单位提供）</w:t>
      </w:r>
    </w:p>
    <w:p w14:paraId="15A4173E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</w:p>
    <w:p w14:paraId="531C6E94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单位名称：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    </w:t>
      </w:r>
    </w:p>
    <w:p w14:paraId="04CB016E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单位性质：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   </w:t>
      </w:r>
    </w:p>
    <w:p w14:paraId="7B028E62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地    址：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</w:t>
      </w:r>
    </w:p>
    <w:p w14:paraId="2C1D3300" w14:textId="77777777" w:rsidR="00C6659C" w:rsidRPr="00FD61A2" w:rsidRDefault="00C6659C" w:rsidP="00C6659C">
      <w:pPr>
        <w:spacing w:line="360" w:lineRule="auto"/>
        <w:ind w:firstLine="610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成立时间：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年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月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 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日  </w:t>
      </w:r>
    </w:p>
    <w:p w14:paraId="773A41F7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经营期限：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</w:t>
      </w:r>
    </w:p>
    <w:p w14:paraId="11019F10" w14:textId="77777777" w:rsidR="00C6659C" w:rsidRPr="00FD61A2" w:rsidRDefault="00C6659C" w:rsidP="00C6659C">
      <w:pPr>
        <w:spacing w:line="360" w:lineRule="auto"/>
        <w:ind w:leftChars="285" w:left="598" w:firstLineChars="5" w:firstLine="12"/>
        <w:rPr>
          <w:rFonts w:ascii="宋体" w:eastAsia="宋体" w:hAnsi="宋体" w:cs="宋体"/>
          <w:b/>
          <w:bCs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姓    名：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性别：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年龄：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职务：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系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</w:t>
      </w: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  <w:u w:val="single"/>
        </w:rPr>
        <w:t xml:space="preserve">                  </w:t>
      </w:r>
    </w:p>
    <w:p w14:paraId="063FE5E2" w14:textId="77777777" w:rsidR="00C6659C" w:rsidRPr="00FD61A2" w:rsidRDefault="00C6659C" w:rsidP="00C6659C">
      <w:pPr>
        <w:spacing w:line="360" w:lineRule="auto"/>
        <w:ind w:leftChars="285" w:left="598" w:firstLineChars="5" w:firstLine="12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的法定代表人。</w:t>
      </w:r>
    </w:p>
    <w:p w14:paraId="5C62C400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特此证明。</w:t>
      </w:r>
    </w:p>
    <w:p w14:paraId="540616FB" w14:textId="77777777" w:rsidR="00C6659C" w:rsidRPr="00FD61A2" w:rsidRDefault="00C6659C" w:rsidP="00C6659C">
      <w:pPr>
        <w:tabs>
          <w:tab w:val="left" w:pos="720"/>
          <w:tab w:val="left" w:pos="900"/>
        </w:tabs>
        <w:spacing w:line="360" w:lineRule="auto"/>
        <w:ind w:firstLineChars="200" w:firstLine="480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（附法定代表人身份证复印件）</w:t>
      </w:r>
    </w:p>
    <w:p w14:paraId="08AC7301" w14:textId="77777777" w:rsidR="00C6659C" w:rsidRPr="00FD61A2" w:rsidRDefault="00C6659C" w:rsidP="00C6659C">
      <w:pPr>
        <w:spacing w:line="360" w:lineRule="auto"/>
        <w:rPr>
          <w:rFonts w:ascii="宋体" w:eastAsia="宋体" w:hAnsi="宋体" w:cs="宋体"/>
          <w:color w:val="auto"/>
          <w:sz w:val="24"/>
          <w:szCs w:val="24"/>
        </w:rPr>
      </w:pPr>
    </w:p>
    <w:p w14:paraId="5AC49C58" w14:textId="77777777" w:rsidR="00C6659C" w:rsidRPr="00FD61A2" w:rsidRDefault="00C6659C" w:rsidP="00C6659C">
      <w:pPr>
        <w:spacing w:line="360" w:lineRule="auto"/>
        <w:rPr>
          <w:rFonts w:ascii="宋体" w:eastAsia="宋体" w:hAnsi="宋体" w:cs="宋体"/>
          <w:color w:val="auto"/>
          <w:sz w:val="24"/>
          <w:szCs w:val="24"/>
        </w:rPr>
      </w:pPr>
    </w:p>
    <w:p w14:paraId="43AEB189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                  </w:t>
      </w:r>
    </w:p>
    <w:p w14:paraId="1FDDBF3F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color w:val="auto"/>
          <w:sz w:val="24"/>
          <w:szCs w:val="24"/>
        </w:rPr>
      </w:pPr>
    </w:p>
    <w:p w14:paraId="18FE8BA3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bCs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 单位名称（加盖单位章）：  </w:t>
      </w:r>
    </w:p>
    <w:p w14:paraId="783FA515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日  期：  年   月   日</w:t>
      </w:r>
    </w:p>
    <w:p w14:paraId="3CAD11A9" w14:textId="77777777" w:rsidR="00C6659C" w:rsidRPr="00FD61A2" w:rsidRDefault="00C6659C" w:rsidP="00C6659C">
      <w:pPr>
        <w:spacing w:line="360" w:lineRule="auto"/>
        <w:jc w:val="both"/>
        <w:rPr>
          <w:rFonts w:ascii="宋体" w:eastAsia="宋体" w:hAnsi="宋体" w:cs="宋体"/>
          <w:b/>
          <w:color w:val="auto"/>
          <w:sz w:val="24"/>
          <w:szCs w:val="24"/>
        </w:rPr>
      </w:pPr>
    </w:p>
    <w:p w14:paraId="568B641F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color w:val="auto"/>
          <w:sz w:val="32"/>
          <w:szCs w:val="32"/>
        </w:rPr>
        <w:sectPr w:rsidR="00C6659C" w:rsidRPr="00FD61A2" w:rsidSect="00C6659C">
          <w:footerReference w:type="default" r:id="rId6"/>
          <w:pgSz w:w="11906" w:h="16839"/>
          <w:pgMar w:top="1402" w:right="1193" w:bottom="1362" w:left="1360" w:header="0" w:footer="1202" w:gutter="0"/>
          <w:cols w:space="720"/>
        </w:sectPr>
      </w:pPr>
    </w:p>
    <w:p w14:paraId="3C8CF066" w14:textId="77777777" w:rsidR="00C6659C" w:rsidRPr="00FD61A2" w:rsidRDefault="00C6659C" w:rsidP="00C6659C">
      <w:pPr>
        <w:spacing w:beforeLines="50" w:before="156" w:afterLines="50" w:after="156" w:line="360" w:lineRule="auto"/>
        <w:ind w:rightChars="-494" w:right="-1037"/>
        <w:jc w:val="center"/>
        <w:rPr>
          <w:rFonts w:ascii="宋体" w:eastAsia="宋体" w:hAnsi="宋体" w:cs="宋体"/>
          <w:b/>
          <w:color w:val="auto"/>
          <w:sz w:val="30"/>
          <w:szCs w:val="30"/>
        </w:rPr>
      </w:pPr>
    </w:p>
    <w:p w14:paraId="05EF4B8E" w14:textId="77777777" w:rsidR="00C6659C" w:rsidRPr="00FD61A2" w:rsidRDefault="00C6659C" w:rsidP="00C6659C">
      <w:pPr>
        <w:spacing w:beforeLines="50" w:before="156" w:afterLines="50" w:after="156" w:line="360" w:lineRule="auto"/>
        <w:ind w:rightChars="-494" w:right="-1037"/>
        <w:jc w:val="center"/>
        <w:rPr>
          <w:rFonts w:ascii="宋体" w:eastAsia="宋体" w:hAnsi="宋体" w:cs="宋体"/>
          <w:color w:val="auto"/>
          <w:sz w:val="30"/>
          <w:szCs w:val="30"/>
        </w:rPr>
      </w:pPr>
      <w:r w:rsidRPr="00FD61A2">
        <w:rPr>
          <w:rFonts w:ascii="宋体" w:eastAsia="宋体" w:hAnsi="宋体" w:cs="宋体" w:hint="eastAsia"/>
          <w:b/>
          <w:color w:val="auto"/>
          <w:sz w:val="30"/>
          <w:szCs w:val="30"/>
        </w:rPr>
        <w:t>自然人身份证复印件（自然人提供）</w:t>
      </w:r>
    </w:p>
    <w:p w14:paraId="48323989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</w:p>
    <w:p w14:paraId="49D62A64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姓   名：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</w:t>
      </w:r>
    </w:p>
    <w:p w14:paraId="38250E34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电   话：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</w:t>
      </w:r>
    </w:p>
    <w:p w14:paraId="009EAC7F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地   址：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   </w:t>
      </w:r>
    </w:p>
    <w:p w14:paraId="624C422D" w14:textId="77777777" w:rsidR="00C6659C" w:rsidRPr="00FD61A2" w:rsidRDefault="00C6659C" w:rsidP="00C6659C">
      <w:pPr>
        <w:spacing w:line="360" w:lineRule="auto"/>
        <w:ind w:firstLine="612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特此证明。</w:t>
      </w:r>
    </w:p>
    <w:p w14:paraId="2293A17A" w14:textId="77777777" w:rsidR="00C6659C" w:rsidRPr="00FD61A2" w:rsidRDefault="00C6659C" w:rsidP="00C6659C">
      <w:pPr>
        <w:tabs>
          <w:tab w:val="left" w:pos="720"/>
          <w:tab w:val="left" w:pos="900"/>
        </w:tabs>
        <w:spacing w:line="360" w:lineRule="auto"/>
        <w:ind w:firstLineChars="200" w:firstLine="480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（附身份证复印件）</w:t>
      </w:r>
    </w:p>
    <w:p w14:paraId="14A67E32" w14:textId="77777777" w:rsidR="00C6659C" w:rsidRPr="00FD61A2" w:rsidRDefault="00C6659C" w:rsidP="00C6659C">
      <w:pPr>
        <w:spacing w:line="360" w:lineRule="auto"/>
        <w:rPr>
          <w:rFonts w:ascii="宋体" w:eastAsia="宋体" w:hAnsi="宋体" w:cs="宋体"/>
          <w:color w:val="auto"/>
          <w:sz w:val="24"/>
          <w:szCs w:val="24"/>
        </w:rPr>
      </w:pPr>
    </w:p>
    <w:p w14:paraId="5243F278" w14:textId="77777777" w:rsidR="00C6659C" w:rsidRPr="00FD61A2" w:rsidRDefault="00C6659C" w:rsidP="00C6659C">
      <w:pPr>
        <w:spacing w:line="360" w:lineRule="auto"/>
        <w:rPr>
          <w:rFonts w:ascii="宋体" w:eastAsia="宋体" w:hAnsi="宋体" w:cs="宋体"/>
          <w:color w:val="auto"/>
          <w:sz w:val="24"/>
          <w:szCs w:val="24"/>
        </w:rPr>
      </w:pPr>
    </w:p>
    <w:p w14:paraId="13B9C92D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                  </w:t>
      </w:r>
    </w:p>
    <w:p w14:paraId="5967862F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color w:val="auto"/>
          <w:sz w:val="24"/>
          <w:szCs w:val="24"/>
        </w:rPr>
      </w:pPr>
    </w:p>
    <w:p w14:paraId="739393CF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bCs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 自然人签字（按手印）：  </w:t>
      </w:r>
    </w:p>
    <w:p w14:paraId="7F9A6B20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color w:val="auto"/>
          <w:sz w:val="32"/>
          <w:szCs w:val="32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日  期：  年   月   日</w:t>
      </w:r>
    </w:p>
    <w:p w14:paraId="620C9F70" w14:textId="77777777" w:rsidR="00C6659C" w:rsidRPr="00FD61A2" w:rsidRDefault="00C6659C" w:rsidP="00C6659C">
      <w:pPr>
        <w:kinsoku/>
        <w:autoSpaceDE/>
        <w:autoSpaceDN/>
        <w:adjustRightInd/>
        <w:snapToGrid/>
        <w:textAlignment w:val="auto"/>
        <w:rPr>
          <w:rFonts w:ascii="宋体" w:eastAsia="宋体" w:hAnsi="宋体" w:cs="宋体"/>
          <w:b/>
          <w:color w:val="auto"/>
          <w:sz w:val="32"/>
          <w:szCs w:val="32"/>
        </w:rPr>
      </w:pPr>
      <w:r w:rsidRPr="00FD61A2">
        <w:rPr>
          <w:rFonts w:ascii="宋体" w:eastAsia="宋体" w:hAnsi="宋体" w:cs="宋体" w:hint="eastAsia"/>
          <w:b/>
          <w:color w:val="auto"/>
          <w:sz w:val="32"/>
          <w:szCs w:val="32"/>
        </w:rPr>
        <w:br w:type="page"/>
      </w:r>
    </w:p>
    <w:p w14:paraId="194D6C6C" w14:textId="77777777" w:rsidR="00C6659C" w:rsidRPr="00FD61A2" w:rsidRDefault="00C6659C" w:rsidP="00C6659C">
      <w:pPr>
        <w:spacing w:line="360" w:lineRule="auto"/>
        <w:jc w:val="center"/>
        <w:rPr>
          <w:rFonts w:ascii="宋体" w:eastAsia="宋体" w:hAnsi="宋体" w:cs="宋体"/>
          <w:b/>
          <w:color w:val="auto"/>
          <w:sz w:val="32"/>
          <w:szCs w:val="32"/>
        </w:rPr>
      </w:pPr>
      <w:r w:rsidRPr="00FD61A2">
        <w:rPr>
          <w:rFonts w:ascii="宋体" w:eastAsia="宋体" w:hAnsi="宋体" w:cs="宋体" w:hint="eastAsia"/>
          <w:b/>
          <w:color w:val="auto"/>
          <w:sz w:val="32"/>
          <w:szCs w:val="32"/>
        </w:rPr>
        <w:lastRenderedPageBreak/>
        <w:t>法人/自然人授权委托书（如有）</w:t>
      </w:r>
    </w:p>
    <w:p w14:paraId="4A4531D1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我单位/我个人现委托授权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作为我单位/我个人的合法委托代理人，授权其代表我单位/我个人进行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项目的报名及办理招租活动的相关事宜。在整个活动过程中，该代理人的一切行为，均代表本单位/我个人，与本单位/我个人的行为具有同等法律效力。本单位/我个人将承担该代理人的全部法律后果和法律责任。</w:t>
      </w:r>
    </w:p>
    <w:p w14:paraId="5B94FCCF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代理人无权转换代理权。</w:t>
      </w:r>
    </w:p>
    <w:p w14:paraId="7DB381E3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</w:p>
    <w:p w14:paraId="6A8AE8DC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特此委托。</w:t>
      </w:r>
    </w:p>
    <w:p w14:paraId="6E142273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代理人姓名（签字或盖章）：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</w:t>
      </w: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性别：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</w:t>
      </w:r>
    </w:p>
    <w:p w14:paraId="157A9083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身份证号码：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</w:t>
      </w:r>
    </w:p>
    <w:p w14:paraId="1A06B973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</w:p>
    <w:p w14:paraId="0F052BAD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 xml:space="preserve">授权单位：（盖公章/自然人按手印）                                     </w:t>
      </w:r>
    </w:p>
    <w:p w14:paraId="5469367B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单位名称/自然人姓名：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</w:t>
      </w:r>
    </w:p>
    <w:p w14:paraId="635BF415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法定代表人/自然人（签字或盖章）：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</w:t>
      </w:r>
    </w:p>
    <w:p w14:paraId="59AFBCF1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  <w:u w:val="single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身份证号码：</w:t>
      </w:r>
      <w:r w:rsidRPr="00FD61A2">
        <w:rPr>
          <w:rFonts w:ascii="宋体" w:eastAsia="宋体" w:hAnsi="宋体" w:cs="宋体" w:hint="eastAsia"/>
          <w:color w:val="auto"/>
          <w:sz w:val="24"/>
          <w:szCs w:val="24"/>
          <w:u w:val="single"/>
        </w:rPr>
        <w:t xml:space="preserve">                                          </w:t>
      </w:r>
    </w:p>
    <w:p w14:paraId="45F0584B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</w:p>
    <w:p w14:paraId="307820EB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color w:val="auto"/>
          <w:sz w:val="24"/>
          <w:szCs w:val="24"/>
        </w:rPr>
        <w:t>附：委托代理人身份证复印件。</w:t>
      </w:r>
    </w:p>
    <w:p w14:paraId="0B93B1E3" w14:textId="77777777" w:rsidR="00C6659C" w:rsidRPr="00FD61A2" w:rsidRDefault="00C6659C" w:rsidP="00C6659C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0"/>
        <w:textAlignment w:val="auto"/>
        <w:rPr>
          <w:rFonts w:ascii="宋体" w:eastAsia="宋体" w:hAnsi="宋体" w:cs="宋体"/>
          <w:color w:val="auto"/>
          <w:sz w:val="24"/>
          <w:szCs w:val="24"/>
        </w:rPr>
      </w:pPr>
    </w:p>
    <w:p w14:paraId="3C1C1520" w14:textId="77777777" w:rsidR="00C6659C" w:rsidRPr="00FD61A2" w:rsidRDefault="00C6659C" w:rsidP="00C6659C">
      <w:pPr>
        <w:spacing w:line="360" w:lineRule="auto"/>
        <w:ind w:firstLineChars="1000" w:firstLine="2400"/>
        <w:rPr>
          <w:rFonts w:ascii="宋体" w:eastAsia="宋体" w:hAnsi="宋体" w:cs="宋体"/>
          <w:color w:val="auto"/>
          <w:sz w:val="24"/>
          <w:szCs w:val="24"/>
        </w:rPr>
      </w:pPr>
    </w:p>
    <w:p w14:paraId="1C63474A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27B2B37B" w14:textId="77777777" w:rsidR="00C6659C" w:rsidRPr="00FD61A2" w:rsidRDefault="00C6659C" w:rsidP="00C6659C">
      <w:pPr>
        <w:rPr>
          <w:rFonts w:ascii="宋体" w:eastAsia="宋体" w:hAnsi="宋体" w:cs="宋体"/>
          <w:color w:val="auto"/>
          <w:sz w:val="24"/>
          <w:szCs w:val="24"/>
        </w:rPr>
      </w:pPr>
    </w:p>
    <w:p w14:paraId="0D9C481C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3F870628" w14:textId="77777777" w:rsidR="00C6659C" w:rsidRPr="00FD61A2" w:rsidRDefault="00C6659C" w:rsidP="00C6659C">
      <w:pPr>
        <w:rPr>
          <w:rFonts w:ascii="宋体" w:eastAsia="宋体" w:hAnsi="宋体" w:cs="宋体"/>
          <w:color w:val="auto"/>
          <w:sz w:val="24"/>
          <w:szCs w:val="24"/>
        </w:rPr>
      </w:pPr>
    </w:p>
    <w:p w14:paraId="3A03F7E9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454A7525" w14:textId="77777777" w:rsidR="00C6659C" w:rsidRPr="00FD61A2" w:rsidRDefault="00C6659C" w:rsidP="00C6659C">
      <w:pPr>
        <w:rPr>
          <w:rFonts w:ascii="宋体" w:eastAsia="宋体" w:hAnsi="宋体" w:cs="宋体"/>
          <w:color w:val="auto"/>
          <w:sz w:val="24"/>
          <w:szCs w:val="24"/>
        </w:rPr>
      </w:pPr>
    </w:p>
    <w:p w14:paraId="547CDB91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55001C52" w14:textId="77777777" w:rsidR="00C6659C" w:rsidRPr="00FD61A2" w:rsidRDefault="00C6659C" w:rsidP="00C6659C">
      <w:pPr>
        <w:rPr>
          <w:rFonts w:ascii="宋体" w:eastAsia="宋体" w:hAnsi="宋体" w:cs="宋体"/>
          <w:color w:val="auto"/>
          <w:sz w:val="24"/>
          <w:szCs w:val="24"/>
        </w:rPr>
      </w:pPr>
    </w:p>
    <w:p w14:paraId="004B5D0B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663D2E02" w14:textId="77777777" w:rsidR="00C6659C" w:rsidRPr="00FD61A2" w:rsidRDefault="00C6659C" w:rsidP="00C6659C">
      <w:pPr>
        <w:rPr>
          <w:rFonts w:ascii="宋体" w:eastAsia="宋体" w:hAnsi="宋体" w:cs="宋体"/>
          <w:color w:val="auto"/>
          <w:sz w:val="24"/>
          <w:szCs w:val="24"/>
        </w:rPr>
      </w:pPr>
    </w:p>
    <w:p w14:paraId="541AF9B7" w14:textId="77777777" w:rsidR="00C6659C" w:rsidRPr="00FD61A2" w:rsidRDefault="00C6659C" w:rsidP="00C6659C">
      <w:pPr>
        <w:pStyle w:val="ae"/>
        <w:rPr>
          <w:rFonts w:ascii="宋体" w:eastAsia="宋体" w:hAnsi="宋体" w:cs="宋体"/>
          <w:color w:val="auto"/>
          <w:sz w:val="24"/>
          <w:szCs w:val="24"/>
        </w:rPr>
      </w:pPr>
    </w:p>
    <w:p w14:paraId="29EAB46E" w14:textId="77777777" w:rsidR="00C6659C" w:rsidRPr="00FD61A2" w:rsidRDefault="00C6659C" w:rsidP="00C6659C">
      <w:pPr>
        <w:rPr>
          <w:rFonts w:ascii="宋体" w:eastAsia="宋体" w:hAnsi="宋体"/>
          <w:color w:val="auto"/>
        </w:rPr>
      </w:pPr>
    </w:p>
    <w:p w14:paraId="2C18965C" w14:textId="77777777" w:rsidR="00C6659C" w:rsidRPr="00FD61A2" w:rsidRDefault="00C6659C" w:rsidP="00C6659C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color w:val="auto"/>
          <w:sz w:val="24"/>
          <w:szCs w:val="24"/>
        </w:rPr>
      </w:pPr>
      <w:r w:rsidRPr="00FD61A2">
        <w:rPr>
          <w:rFonts w:ascii="宋体" w:eastAsia="宋体" w:hAnsi="宋体" w:cs="宋体" w:hint="eastAsia"/>
          <w:b/>
          <w:bCs/>
          <w:color w:val="auto"/>
          <w:sz w:val="24"/>
          <w:szCs w:val="24"/>
        </w:rPr>
        <w:lastRenderedPageBreak/>
        <w:t>资格审查资料：（注：以下资料请竞租人按要求提供，资格审查不通过，则不得参加竞价活动）</w:t>
      </w:r>
    </w:p>
    <w:p w14:paraId="464D1C51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1、承租人须为具有独立承担民事责任能力的法人或其他组织或自然人（提供营业执照/其他组织证明材料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/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有效证件扫描件）。</w:t>
      </w:r>
    </w:p>
    <w:p w14:paraId="1744218D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2、承租人未被列入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“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信用中国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”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网站（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www.creditchina.gov.cn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）失信被执行人、重大税收违法失信主体（提供网上截图）。</w:t>
      </w:r>
    </w:p>
    <w:p w14:paraId="2BC7D4B2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3、承租人财务状况良好，提供参与竞价前三个月内基本开户银行出具的资信证明或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202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3年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-202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5年任意</w:t>
      </w:r>
      <w:proofErr w:type="gramStart"/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一</w:t>
      </w:r>
      <w:proofErr w:type="gramEnd"/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年度经审计的审计报告或征信报告；</w:t>
      </w:r>
    </w:p>
    <w:p w14:paraId="2C378C87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4、承租人必须提供参加本项目承租活动前</w:t>
      </w:r>
      <w:r w:rsidRPr="00FD61A2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3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年内在经营活动中没有重大违法记录的书面声明（</w:t>
      </w:r>
      <w:r w:rsidRPr="00EE701D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1</w:t>
      </w:r>
      <w:r w:rsidRPr="00EE701D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、重大违法记录，是指供应商因违法经营受到刑事处罚或者责令停产停业、吊销许可证或者执照、较大数额罚款等行政处罚。</w:t>
      </w:r>
      <w:r w:rsidRPr="00EE701D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2</w:t>
      </w:r>
      <w:r w:rsidRPr="00EE701D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、“较大数额罚款”是指</w:t>
      </w:r>
      <w:r w:rsidRPr="00EE701D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200</w:t>
      </w:r>
      <w:r w:rsidRPr="00EE701D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万元以上的罚款，法律、行政法规以及国务院有关部门明确规定相关领域“较大数额罚款”标准高于</w:t>
      </w:r>
      <w:r w:rsidRPr="00EE701D">
        <w:rPr>
          <w:rFonts w:ascii="宋体" w:eastAsia="宋体" w:hAnsi="宋体" w:cs="宋体"/>
          <w:bCs/>
          <w:color w:val="auto"/>
          <w:kern w:val="1"/>
          <w:sz w:val="24"/>
          <w:szCs w:val="24"/>
        </w:rPr>
        <w:t>200</w:t>
      </w:r>
      <w:r w:rsidRPr="00EE701D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万元的，从其规定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）；</w:t>
      </w:r>
    </w:p>
    <w:p w14:paraId="6A16E50B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5、单位负责人为同一人或者存在直接控股、管理关系的不同单位，不得参加同一项目包的竞价活动。</w:t>
      </w:r>
    </w:p>
    <w:p w14:paraId="0B5DB436" w14:textId="77777777" w:rsidR="00C6659C" w:rsidRPr="00FD61A2" w:rsidRDefault="00C6659C" w:rsidP="00C6659C">
      <w:pPr>
        <w:spacing w:line="360" w:lineRule="auto"/>
        <w:ind w:firstLineChars="200" w:firstLine="480"/>
        <w:rPr>
          <w:rFonts w:ascii="宋体" w:eastAsia="宋体" w:hAnsi="宋体" w:cs="宋体"/>
          <w:bCs/>
          <w:color w:val="auto"/>
          <w:kern w:val="1"/>
          <w:sz w:val="24"/>
          <w:szCs w:val="24"/>
        </w:rPr>
      </w:pP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6、本项目</w:t>
      </w:r>
      <w:r w:rsidRPr="00FD61A2">
        <w:rPr>
          <w:rFonts w:ascii="宋体" w:eastAsia="宋体" w:hAnsi="宋体" w:cs="宋体" w:hint="eastAsia"/>
          <w:b/>
          <w:color w:val="auto"/>
          <w:kern w:val="1"/>
          <w:sz w:val="24"/>
          <w:szCs w:val="24"/>
        </w:rPr>
        <w:t>不接受</w:t>
      </w:r>
      <w:r w:rsidRPr="00FD61A2">
        <w:rPr>
          <w:rFonts w:ascii="宋体" w:eastAsia="宋体" w:hAnsi="宋体" w:cs="宋体" w:hint="eastAsia"/>
          <w:bCs/>
          <w:color w:val="auto"/>
          <w:kern w:val="1"/>
          <w:sz w:val="24"/>
          <w:szCs w:val="24"/>
        </w:rPr>
        <w:t>联合体参加。</w:t>
      </w:r>
    </w:p>
    <w:p w14:paraId="24D72D99" w14:textId="77777777" w:rsidR="00C6659C" w:rsidRPr="00FD61A2" w:rsidRDefault="00C6659C" w:rsidP="00C6659C">
      <w:pPr>
        <w:spacing w:before="66" w:line="360" w:lineRule="auto"/>
        <w:ind w:left="25" w:firstLineChars="200" w:firstLine="480"/>
        <w:rPr>
          <w:rFonts w:ascii="宋体" w:eastAsia="宋体" w:hAnsi="宋体" w:cs="宋体"/>
          <w:color w:val="auto"/>
          <w:sz w:val="24"/>
          <w:szCs w:val="24"/>
        </w:rPr>
      </w:pPr>
    </w:p>
    <w:p w14:paraId="6DFCFFFA" w14:textId="77777777" w:rsidR="00C6659C" w:rsidRPr="00FD61A2" w:rsidRDefault="00C6659C" w:rsidP="00C6659C">
      <w:pPr>
        <w:kinsoku/>
        <w:autoSpaceDE/>
        <w:autoSpaceDN/>
        <w:adjustRightInd/>
        <w:snapToGrid/>
        <w:textAlignment w:val="auto"/>
        <w:rPr>
          <w:rFonts w:ascii="宋体" w:eastAsia="宋体" w:hAnsi="宋体" w:cs="宋体"/>
          <w:color w:val="auto"/>
          <w:spacing w:val="1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195EFC99" w14:textId="77777777" w:rsidR="00C6659C" w:rsidRPr="00C6659C" w:rsidRDefault="00C6659C"/>
    <w:sectPr w:rsidR="00C6659C" w:rsidRPr="00C66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E3149" w14:textId="77777777" w:rsidR="00073B03" w:rsidRDefault="00073B03">
      <w:r>
        <w:separator/>
      </w:r>
    </w:p>
  </w:endnote>
  <w:endnote w:type="continuationSeparator" w:id="0">
    <w:p w14:paraId="48F2A38F" w14:textId="77777777" w:rsidR="00073B03" w:rsidRDefault="0007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0581997"/>
    </w:sdtPr>
    <w:sdtEndPr/>
    <w:sdtContent>
      <w:p w14:paraId="1DF4F8E8" w14:textId="4CB82299" w:rsidR="00C6659C" w:rsidRDefault="00C6659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6" w:rsidRPr="00D512A6">
          <w:rPr>
            <w:noProof/>
            <w:lang w:val="zh-CN"/>
          </w:rPr>
          <w:t>5</w:t>
        </w:r>
        <w:r>
          <w:fldChar w:fldCharType="end"/>
        </w:r>
      </w:p>
    </w:sdtContent>
  </w:sdt>
  <w:p w14:paraId="59FDA316" w14:textId="77777777" w:rsidR="00C6659C" w:rsidRDefault="00C6659C">
    <w:pPr>
      <w:spacing w:line="196" w:lineRule="auto"/>
      <w:ind w:left="4564"/>
      <w:rPr>
        <w:rFonts w:ascii="Times New Roman" w:eastAsia="Times New Roman" w:hAnsi="Times New Roman" w:cs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477B7" w14:textId="77777777" w:rsidR="00073B03" w:rsidRDefault="00073B03">
      <w:r>
        <w:separator/>
      </w:r>
    </w:p>
  </w:footnote>
  <w:footnote w:type="continuationSeparator" w:id="0">
    <w:p w14:paraId="794637A0" w14:textId="77777777" w:rsidR="00073B03" w:rsidRDefault="00073B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59C"/>
    <w:rsid w:val="00073B03"/>
    <w:rsid w:val="00C6659C"/>
    <w:rsid w:val="00D512A6"/>
    <w:rsid w:val="00E9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A26FF"/>
  <w15:chartTrackingRefBased/>
  <w15:docId w15:val="{7025A768-57CB-48D4-982B-2B3889B0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59C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659C"/>
    <w:pPr>
      <w:keepNext/>
      <w:keepLines/>
      <w:widowControl w:val="0"/>
      <w:kinsoku/>
      <w:autoSpaceDE/>
      <w:autoSpaceDN/>
      <w:adjustRightInd/>
      <w:snapToGri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snapToGrid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snapToGrid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2"/>
    </w:pPr>
    <w:rPr>
      <w:rFonts w:asciiTheme="majorHAnsi" w:eastAsiaTheme="majorEastAsia" w:hAnsiTheme="majorHAnsi" w:cstheme="majorBidi"/>
      <w:snapToGrid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3"/>
    </w:pPr>
    <w:rPr>
      <w:rFonts w:asciiTheme="minorHAnsi" w:eastAsiaTheme="minorEastAsia" w:hAnsiTheme="minorHAnsi" w:cstheme="majorBidi"/>
      <w:snapToGrid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4"/>
    </w:pPr>
    <w:rPr>
      <w:rFonts w:asciiTheme="minorHAnsi" w:eastAsiaTheme="minorEastAsia" w:hAnsiTheme="minorHAnsi" w:cstheme="majorBidi"/>
      <w:snapToGrid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659C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6659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665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665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6659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6659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6659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6659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6659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6659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6659C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66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659C"/>
    <w:pPr>
      <w:widowControl w:val="0"/>
      <w:numPr>
        <w:ilvl w:val="1"/>
      </w:numPr>
      <w:kinsoku/>
      <w:autoSpaceDE/>
      <w:autoSpaceDN/>
      <w:adjustRightInd/>
      <w:snapToGri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665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6659C"/>
    <w:pPr>
      <w:widowControl w:val="0"/>
      <w:kinsoku/>
      <w:autoSpaceDE/>
      <w:autoSpaceDN/>
      <w:adjustRightInd/>
      <w:snapToGri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665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659C"/>
    <w:pPr>
      <w:widowControl w:val="0"/>
      <w:kinsoku/>
      <w:autoSpaceDE/>
      <w:autoSpaceDN/>
      <w:adjustRightInd/>
      <w:snapToGri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6659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6659C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kinsoku/>
      <w:autoSpaceDE/>
      <w:autoSpaceDN/>
      <w:adjustRightInd/>
      <w:snapToGri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6659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6659C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next w:val="a"/>
    <w:link w:val="af"/>
    <w:uiPriority w:val="99"/>
    <w:qFormat/>
    <w:rsid w:val="00C6659C"/>
    <w:pPr>
      <w:spacing w:after="120"/>
    </w:pPr>
  </w:style>
  <w:style w:type="character" w:customStyle="1" w:styleId="af">
    <w:name w:val="正文文本 字符"/>
    <w:basedOn w:val="a0"/>
    <w:link w:val="ae"/>
    <w:uiPriority w:val="99"/>
    <w:qFormat/>
    <w:rsid w:val="00C6659C"/>
    <w:rPr>
      <w:rFonts w:ascii="Arial" w:eastAsia="Arial" w:hAnsi="Arial" w:cs="Arial"/>
      <w:snapToGrid w:val="0"/>
      <w:color w:val="000000"/>
      <w:kern w:val="0"/>
      <w:sz w:val="21"/>
      <w:szCs w:val="21"/>
      <w14:ligatures w14:val="none"/>
    </w:rPr>
  </w:style>
  <w:style w:type="paragraph" w:styleId="af0">
    <w:name w:val="footer"/>
    <w:basedOn w:val="a"/>
    <w:link w:val="af1"/>
    <w:uiPriority w:val="99"/>
    <w:qFormat/>
    <w:rsid w:val="00C6659C"/>
    <w:pPr>
      <w:tabs>
        <w:tab w:val="center" w:pos="4153"/>
        <w:tab w:val="right" w:pos="8306"/>
      </w:tabs>
    </w:pPr>
    <w:rPr>
      <w:sz w:val="18"/>
    </w:rPr>
  </w:style>
  <w:style w:type="character" w:customStyle="1" w:styleId="af1">
    <w:name w:val="页脚 字符"/>
    <w:basedOn w:val="a0"/>
    <w:link w:val="af0"/>
    <w:uiPriority w:val="99"/>
    <w:qFormat/>
    <w:rsid w:val="00C6659C"/>
    <w:rPr>
      <w:rFonts w:ascii="Arial" w:eastAsia="Arial" w:hAnsi="Arial" w:cs="Arial"/>
      <w:snapToGrid w:val="0"/>
      <w:color w:val="000000"/>
      <w:kern w:val="0"/>
      <w:sz w:val="18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YNZB</cp:lastModifiedBy>
  <cp:revision>2</cp:revision>
  <dcterms:created xsi:type="dcterms:W3CDTF">2026-04-13T08:06:00Z</dcterms:created>
  <dcterms:modified xsi:type="dcterms:W3CDTF">2026-05-14T07:18:00Z</dcterms:modified>
</cp:coreProperties>
</file>